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82E" w:rsidRDefault="00B72745" w:rsidP="00B72745">
      <w:pPr>
        <w:spacing w:line="480" w:lineRule="auto"/>
        <w:rPr>
          <w:rFonts w:ascii="Times" w:hAnsi="Times"/>
        </w:rPr>
      </w:pPr>
      <w:bookmarkStart w:id="0" w:name="_GoBack"/>
      <w:r>
        <w:rPr>
          <w:rFonts w:ascii="Times" w:hAnsi="Times"/>
        </w:rPr>
        <w:t>Post Assignment 4 Reflection</w:t>
      </w:r>
    </w:p>
    <w:p w:rsidR="00B72745" w:rsidRDefault="00B72745" w:rsidP="00B72745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I chose to write my paper on the Zodiac because of the intriguing tradition associated with the artifact and personal interest in general. In my paper, I elaborated on the tradition that directly affects the students of Iowa State University and went in depth on how and why it came to be.</w:t>
      </w:r>
    </w:p>
    <w:p w:rsidR="00B72745" w:rsidRDefault="00B72745" w:rsidP="00B72745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In this assignment, I learned a lot about the history of the Zodiac and the Memorial Union building</w:t>
      </w:r>
      <w:r w:rsidR="00F57E70">
        <w:rPr>
          <w:rFonts w:ascii="Times" w:hAnsi="Times"/>
        </w:rPr>
        <w:t>, and w</w:t>
      </w:r>
      <w:r>
        <w:rPr>
          <w:rFonts w:ascii="Times" w:hAnsi="Times"/>
        </w:rPr>
        <w:t>hat surprised me the most in doing this assignment was realizing that the Zodiac (and the Memorial Union) is nearly a century old in 2018, since its establishment in 1928.</w:t>
      </w:r>
    </w:p>
    <w:p w:rsidR="00F57E70" w:rsidRPr="00B72745" w:rsidRDefault="00F57E70" w:rsidP="00B72745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In this assignment, I believe that I have improved on elaborating on sentences and creating a more uniform structure to the paragraphs in my paper. All of my paragraphs in this assignment are more equal in length than my previous work, but I also believe that I need to improve on my articulation when it comes to personal opinions. I struggled slightly in the fourth paragraph because of this problem, which is why it is slightly shorter and vaguer than the other paragraphs in the paper. I intend to get help from the Writing &amp; Media Center to resolve this issue.</w:t>
      </w:r>
    </w:p>
    <w:bookmarkEnd w:id="0"/>
    <w:p w:rsidR="00B72745" w:rsidRPr="00B72745" w:rsidRDefault="00B72745" w:rsidP="00B72745">
      <w:pPr>
        <w:spacing w:line="480" w:lineRule="auto"/>
        <w:rPr>
          <w:rFonts w:ascii="Times" w:hAnsi="Times"/>
        </w:rPr>
      </w:pPr>
    </w:p>
    <w:sectPr w:rsidR="00B72745" w:rsidRPr="00B72745" w:rsidSect="00FC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37BC7"/>
    <w:multiLevelType w:val="hybridMultilevel"/>
    <w:tmpl w:val="B900D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45"/>
    <w:rsid w:val="0072682E"/>
    <w:rsid w:val="00AF4497"/>
    <w:rsid w:val="00B72745"/>
    <w:rsid w:val="00F57E70"/>
    <w:rsid w:val="00F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0C8DF"/>
  <w14:defaultImageDpi w14:val="32767"/>
  <w15:chartTrackingRefBased/>
  <w15:docId w15:val="{B2E4E037-8545-4A47-9693-90D511A5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2018-11-01T14:38:00Z</dcterms:created>
  <dcterms:modified xsi:type="dcterms:W3CDTF">2018-11-01T14:59:00Z</dcterms:modified>
</cp:coreProperties>
</file>