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85" w:rsidRDefault="00B90A50" w:rsidP="00646CA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 Assignment 5 reflection</w:t>
      </w:r>
    </w:p>
    <w:p w:rsidR="00B90A50" w:rsidRDefault="00B90A50" w:rsidP="00646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chose to create a poster for this assignment because I feel there is more freedom and flexibility in the things that I can do with a poster.</w:t>
      </w:r>
      <w:r w:rsidR="00646CA8">
        <w:rPr>
          <w:rFonts w:ascii="Times New Roman" w:hAnsi="Times New Roman" w:cs="Times New Roman"/>
          <w:sz w:val="24"/>
        </w:rPr>
        <w:t xml:space="preserve"> Instead of only relying on words and pictures with a brochure, which can be dull and tedious to consume, a poster allows for information to be taken in a quick and efficient manner. My poster had only three short sentences to convey to a reader all that they needed to know about the topic at hand, and I believe that the task was accomplished.</w:t>
      </w:r>
    </w:p>
    <w:p w:rsidR="00B90A50" w:rsidRDefault="00646CA8" w:rsidP="00646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my poster, I kept the</w:t>
      </w:r>
      <w:r w:rsidR="00060958">
        <w:rPr>
          <w:rFonts w:ascii="Times New Roman" w:hAnsi="Times New Roman" w:cs="Times New Roman"/>
          <w:sz w:val="24"/>
        </w:rPr>
        <w:t xml:space="preserve"> general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where, what,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i/>
          <w:sz w:val="24"/>
        </w:rPr>
        <w:t>when</w:t>
      </w:r>
      <w:r>
        <w:rPr>
          <w:rFonts w:ascii="Times New Roman" w:hAnsi="Times New Roman" w:cs="Times New Roman"/>
          <w:sz w:val="24"/>
        </w:rPr>
        <w:t xml:space="preserve">’s of the topic, and left out most of the wordy details in between. </w:t>
      </w:r>
      <w:r w:rsidR="00060958">
        <w:rPr>
          <w:rFonts w:ascii="Times New Roman" w:hAnsi="Times New Roman" w:cs="Times New Roman"/>
          <w:sz w:val="24"/>
        </w:rPr>
        <w:t>I did this to keep the poster from being too busy with blocks of text and left room for easier legibility. And w</w:t>
      </w:r>
      <w:r>
        <w:rPr>
          <w:rFonts w:ascii="Times New Roman" w:hAnsi="Times New Roman" w:cs="Times New Roman"/>
          <w:sz w:val="24"/>
        </w:rPr>
        <w:t xml:space="preserve">hile I believe this is an efficient way of conveying information in a visual manner, I must acknowledge that a lot of information is </w:t>
      </w:r>
      <w:r w:rsidR="00060958">
        <w:rPr>
          <w:rFonts w:ascii="Times New Roman" w:hAnsi="Times New Roman" w:cs="Times New Roman"/>
          <w:sz w:val="24"/>
        </w:rPr>
        <w:t xml:space="preserve">subsequently lost in the process. </w:t>
      </w:r>
    </w:p>
    <w:p w:rsidR="00060958" w:rsidRDefault="00060958" w:rsidP="00646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assignment showed me that no matter what the original designer had intended to convey through their work/art, every individual would have their own interpretation of said work/art. Through the presentations, I was able to get a glimpse of the rich history of Iowa State University, which I hadn’t truly comprehended beforehand.</w:t>
      </w:r>
    </w:p>
    <w:p w:rsidR="00060958" w:rsidRPr="00B90A50" w:rsidRDefault="00060958" w:rsidP="00646CA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watching some other students’ presentations, I’ve noticed that </w:t>
      </w:r>
      <w:r w:rsidR="005B5203">
        <w:rPr>
          <w:rFonts w:ascii="Times New Roman" w:hAnsi="Times New Roman" w:cs="Times New Roman"/>
          <w:sz w:val="24"/>
        </w:rPr>
        <w:t>most would emphasize on the history, location, and significance of their respective subjects. I do agree that they are all equally valid and important because they show how these points affect the students of Iowa State University.</w:t>
      </w:r>
      <w:bookmarkStart w:id="0" w:name="_GoBack"/>
      <w:bookmarkEnd w:id="0"/>
    </w:p>
    <w:sectPr w:rsidR="00060958" w:rsidRPr="00B9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4924"/>
    <w:multiLevelType w:val="hybridMultilevel"/>
    <w:tmpl w:val="824C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50"/>
    <w:rsid w:val="00060958"/>
    <w:rsid w:val="00087F85"/>
    <w:rsid w:val="0045214B"/>
    <w:rsid w:val="005B5203"/>
    <w:rsid w:val="00646CA8"/>
    <w:rsid w:val="00B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64FB"/>
  <w15:chartTrackingRefBased/>
  <w15:docId w15:val="{766BF931-7D09-4EFC-B43E-1EB737B3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Wooi</dc:creator>
  <cp:keywords/>
  <dc:description/>
  <cp:lastModifiedBy>Joshua Wooi</cp:lastModifiedBy>
  <cp:revision>1</cp:revision>
  <dcterms:created xsi:type="dcterms:W3CDTF">2018-11-30T07:14:00Z</dcterms:created>
  <dcterms:modified xsi:type="dcterms:W3CDTF">2018-11-30T07:49:00Z</dcterms:modified>
</cp:coreProperties>
</file>